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  <w:r w:rsidR="00A42D88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F90755" w:rsidRPr="004B5ABA" w:rsidRDefault="00A42D88" w:rsidP="00F90755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F90755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povrća, pileći file u umaku u graška, riža,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A42D88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Sirni ABC</w:t>
            </w:r>
            <w:r w:rsidR="000A1BF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namaz,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Nesquik žitne pahuljice, mlijeko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0A1BF7" w:rsidRPr="004B5ABA" w:rsidRDefault="00F90755" w:rsidP="00A42D8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rezancima, pileći paprikaš, tijesto,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A42D88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0A1BF7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Riža na mlijeku, mlijeko 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0A1BF7" w:rsidRPr="004B5ABA" w:rsidRDefault="00A42D88" w:rsidP="00F90755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povrća</w:t>
            </w:r>
            <w:r w:rsidR="000A1BF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F90755">
              <w:rPr>
                <w:rFonts w:asciiTheme="majorHAnsi" w:eastAsia="Times New Roman" w:hAnsiTheme="majorHAnsi" w:cs="Times New Roman"/>
                <w:lang w:val="hr-HR" w:eastAsia="hr-HR"/>
              </w:rPr>
              <w:t>pečena piletina, mlinci,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Butterino namaz,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0A1BF7" w:rsidRPr="004B5ABA" w:rsidRDefault="00F90755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Kifla, kakao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0A1BF7" w:rsidRPr="004B5ABA" w:rsidRDefault="00F90755" w:rsidP="00A42D8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Juha od rajčice, pileći file, đuveč,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A42D88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0A1BF7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salama, kruh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0A1BF7" w:rsidRPr="004B5ABA" w:rsidRDefault="000A1BF7" w:rsidP="00F90755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Bistra povrtna juha sa rezancima, </w:t>
            </w:r>
            <w:r w:rsidR="00F90755">
              <w:rPr>
                <w:rFonts w:asciiTheme="majorHAnsi" w:eastAsia="Times New Roman" w:hAnsiTheme="majorHAnsi" w:cs="Times New Roman"/>
                <w:lang w:val="hr-HR" w:eastAsia="hr-HR"/>
              </w:rPr>
              <w:t>teleće pečenje, rižoto od povrća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0A1BF7" w:rsidRPr="004B5ABA" w:rsidTr="00EA0383">
        <w:tc>
          <w:tcPr>
            <w:cnfStyle w:val="001000000000"/>
            <w:tcW w:w="1870" w:type="dxa"/>
            <w:vMerge/>
          </w:tcPr>
          <w:p w:rsidR="000A1BF7" w:rsidRPr="004B5ABA" w:rsidRDefault="000A1BF7" w:rsidP="000A1BF7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0A1BF7" w:rsidRPr="004B5ABA" w:rsidRDefault="000A1BF7" w:rsidP="000A1BF7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mlijeko</w:t>
            </w:r>
          </w:p>
        </w:tc>
        <w:tc>
          <w:tcPr>
            <w:tcW w:w="1843" w:type="dxa"/>
            <w:vAlign w:val="center"/>
          </w:tcPr>
          <w:p w:rsidR="000A1BF7" w:rsidRPr="004B5ABA" w:rsidRDefault="000A1BF7" w:rsidP="000A1BF7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F90755">
        <w:rPr>
          <w:b/>
          <w:color w:val="2F5496" w:themeColor="accent1" w:themeShade="BF"/>
          <w:sz w:val="56"/>
          <w:szCs w:val="56"/>
        </w:rPr>
        <w:t>20</w:t>
      </w:r>
      <w:r w:rsidR="00F36765">
        <w:rPr>
          <w:b/>
          <w:color w:val="2F5496" w:themeColor="accent1" w:themeShade="BF"/>
          <w:sz w:val="56"/>
          <w:szCs w:val="56"/>
        </w:rPr>
        <w:t>.</w:t>
      </w:r>
      <w:r w:rsidR="00F90755">
        <w:rPr>
          <w:b/>
          <w:color w:val="2F5496" w:themeColor="accent1" w:themeShade="BF"/>
          <w:sz w:val="56"/>
          <w:szCs w:val="56"/>
        </w:rPr>
        <w:t>01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576471">
        <w:rPr>
          <w:b/>
          <w:color w:val="2F5496" w:themeColor="accent1" w:themeShade="BF"/>
          <w:sz w:val="56"/>
          <w:szCs w:val="56"/>
        </w:rPr>
        <w:t xml:space="preserve"> </w:t>
      </w:r>
      <w:r w:rsidR="00F90755">
        <w:rPr>
          <w:b/>
          <w:color w:val="2F5496" w:themeColor="accent1" w:themeShade="BF"/>
          <w:sz w:val="56"/>
          <w:szCs w:val="56"/>
        </w:rPr>
        <w:t>25</w:t>
      </w:r>
      <w:r w:rsidR="00F36765">
        <w:rPr>
          <w:b/>
          <w:color w:val="2F5496" w:themeColor="accent1" w:themeShade="BF"/>
          <w:sz w:val="56"/>
          <w:szCs w:val="56"/>
        </w:rPr>
        <w:t>.</w:t>
      </w:r>
      <w:r w:rsidR="00F90755">
        <w:rPr>
          <w:b/>
          <w:color w:val="2F5496" w:themeColor="accent1" w:themeShade="BF"/>
          <w:sz w:val="56"/>
          <w:szCs w:val="56"/>
        </w:rPr>
        <w:t>01.2019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9EA" w:rsidRDefault="002469EA" w:rsidP="004B5ABA">
      <w:pPr>
        <w:spacing w:after="0" w:line="240" w:lineRule="auto"/>
      </w:pPr>
      <w:r>
        <w:separator/>
      </w:r>
    </w:p>
  </w:endnote>
  <w:endnote w:type="continuationSeparator" w:id="0">
    <w:p w:rsidR="002469EA" w:rsidRDefault="002469EA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9EA" w:rsidRDefault="002469EA" w:rsidP="004B5ABA">
      <w:pPr>
        <w:spacing w:after="0" w:line="240" w:lineRule="auto"/>
      </w:pPr>
      <w:r>
        <w:separator/>
      </w:r>
    </w:p>
  </w:footnote>
  <w:footnote w:type="continuationSeparator" w:id="0">
    <w:p w:rsidR="002469EA" w:rsidRDefault="002469EA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259EB"/>
    <w:rsid w:val="00025A2E"/>
    <w:rsid w:val="000472CE"/>
    <w:rsid w:val="000814B0"/>
    <w:rsid w:val="00086659"/>
    <w:rsid w:val="000A1BF7"/>
    <w:rsid w:val="000A6F6F"/>
    <w:rsid w:val="000C33AB"/>
    <w:rsid w:val="00171635"/>
    <w:rsid w:val="001A0C21"/>
    <w:rsid w:val="002469EA"/>
    <w:rsid w:val="00254F4A"/>
    <w:rsid w:val="00274DB3"/>
    <w:rsid w:val="0029786F"/>
    <w:rsid w:val="002C6791"/>
    <w:rsid w:val="002D091D"/>
    <w:rsid w:val="002D363D"/>
    <w:rsid w:val="00305D35"/>
    <w:rsid w:val="00336625"/>
    <w:rsid w:val="0035550B"/>
    <w:rsid w:val="00394399"/>
    <w:rsid w:val="003A115B"/>
    <w:rsid w:val="0047540E"/>
    <w:rsid w:val="004B5ABA"/>
    <w:rsid w:val="004C5124"/>
    <w:rsid w:val="00551D73"/>
    <w:rsid w:val="00576471"/>
    <w:rsid w:val="00580D69"/>
    <w:rsid w:val="0058160D"/>
    <w:rsid w:val="005837AB"/>
    <w:rsid w:val="00590895"/>
    <w:rsid w:val="005B531D"/>
    <w:rsid w:val="005C5FEC"/>
    <w:rsid w:val="005D6049"/>
    <w:rsid w:val="00633EE4"/>
    <w:rsid w:val="00654424"/>
    <w:rsid w:val="006720F4"/>
    <w:rsid w:val="006B2C44"/>
    <w:rsid w:val="006E7878"/>
    <w:rsid w:val="007402C6"/>
    <w:rsid w:val="00743965"/>
    <w:rsid w:val="007D3F7E"/>
    <w:rsid w:val="00803EEF"/>
    <w:rsid w:val="00834D0A"/>
    <w:rsid w:val="008941B7"/>
    <w:rsid w:val="008A5AF2"/>
    <w:rsid w:val="008C0B3E"/>
    <w:rsid w:val="008E1290"/>
    <w:rsid w:val="00902A4D"/>
    <w:rsid w:val="00913544"/>
    <w:rsid w:val="009A73B8"/>
    <w:rsid w:val="009B2613"/>
    <w:rsid w:val="009F6E68"/>
    <w:rsid w:val="00A24539"/>
    <w:rsid w:val="00A42D88"/>
    <w:rsid w:val="00A93C68"/>
    <w:rsid w:val="00AA6B03"/>
    <w:rsid w:val="00AB797C"/>
    <w:rsid w:val="00B32CAF"/>
    <w:rsid w:val="00B43030"/>
    <w:rsid w:val="00B4549B"/>
    <w:rsid w:val="00B7522B"/>
    <w:rsid w:val="00B82770"/>
    <w:rsid w:val="00BF010F"/>
    <w:rsid w:val="00C27910"/>
    <w:rsid w:val="00C8423D"/>
    <w:rsid w:val="00C93D77"/>
    <w:rsid w:val="00CA4230"/>
    <w:rsid w:val="00CD312B"/>
    <w:rsid w:val="00CF4067"/>
    <w:rsid w:val="00D01331"/>
    <w:rsid w:val="00D26A05"/>
    <w:rsid w:val="00DB3ED7"/>
    <w:rsid w:val="00E0261B"/>
    <w:rsid w:val="00E54DA1"/>
    <w:rsid w:val="00EA0383"/>
    <w:rsid w:val="00EA41B6"/>
    <w:rsid w:val="00EA54A1"/>
    <w:rsid w:val="00EB1917"/>
    <w:rsid w:val="00F25541"/>
    <w:rsid w:val="00F36765"/>
    <w:rsid w:val="00F52771"/>
    <w:rsid w:val="00F90755"/>
    <w:rsid w:val="00F907CE"/>
    <w:rsid w:val="00F96B56"/>
    <w:rsid w:val="00FA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39C1-2B93-414B-AC24-B04371C8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3</cp:revision>
  <cp:lastPrinted>2018-12-17T13:41:00Z</cp:lastPrinted>
  <dcterms:created xsi:type="dcterms:W3CDTF">2018-12-17T13:41:00Z</dcterms:created>
  <dcterms:modified xsi:type="dcterms:W3CDTF">2019-01-23T11:25:00Z</dcterms:modified>
</cp:coreProperties>
</file>